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第一组主题训练卷</w:t>
      </w:r>
    </w:p>
    <w:p>
      <w:pPr>
        <w:jc w:val="center"/>
        <w:rPr>
          <w:sz w:val="28"/>
          <w:szCs w:val="28"/>
        </w:rPr>
      </w:pPr>
      <w:r>
        <w:rPr>
          <w:rFonts w:eastAsia="华文新魏"/>
          <w:sz w:val="28"/>
          <w:szCs w:val="28"/>
        </w:rPr>
        <w:t>奇妙世界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一、主题感悟</w:t>
      </w:r>
      <w:r>
        <w:rPr>
          <w:rFonts w:eastAsia="仿宋_GB2312"/>
          <w:sz w:val="28"/>
          <w:szCs w:val="28"/>
        </w:rPr>
        <w:t>(31分)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\a\vs4\al(童年里的童话)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在括号里填上合适的词并造句。</w:t>
      </w:r>
      <w:r>
        <w:rPr>
          <w:rFonts w:eastAsia="仿宋_GB2312"/>
          <w:sz w:val="28"/>
          <w:szCs w:val="28"/>
        </w:rPr>
        <w:t>(12分)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梦　　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)的梦　　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造句：__________________________________________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森林 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)的森林　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造句：_________________________________________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魔王 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)的魔王　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造句：__________________________________________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我有一大把彩色的梦，有的(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)，有的(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)，有的(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)。我的梦有各种各样的颜色，有(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)的，有(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)的，还有(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)的。如果要你画，你想把梦中的世界画成(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)色。</w:t>
      </w:r>
      <w:r>
        <w:rPr>
          <w:rFonts w:eastAsia="仿宋_GB2312"/>
          <w:sz w:val="28"/>
          <w:szCs w:val="28"/>
        </w:rPr>
        <w:t>(7分)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\a\vs4\al(童话里的</w:instrText>
      </w:r>
      <w:r>
        <w:rPr>
          <w:rFonts w:ascii="宋体" w:hAnsi="宋体"/>
          <w:sz w:val="28"/>
          <w:szCs w:val="28"/>
        </w:rPr>
        <w:instrText xml:space="preserve">“</w:instrText>
      </w:r>
      <w:r>
        <w:rPr>
          <w:sz w:val="28"/>
          <w:szCs w:val="28"/>
        </w:rPr>
        <w:instrText xml:space="preserve">我</w:instrText>
      </w:r>
      <w:r>
        <w:rPr>
          <w:rFonts w:ascii="宋体" w:hAnsi="宋体"/>
          <w:sz w:val="28"/>
          <w:szCs w:val="28"/>
        </w:rPr>
        <w:instrText xml:space="preserve">”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我是一只小虫子，我喜欢在草丛间蹦蹦跳跳，我喜欢在草叶上伸懒腰，我喜欢跳到狗的身上去旅行，我还喜欢在夜晚的草地里唱歌。你猜出来我是谁了吗？(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A．蟋蟀　　B．蚊子　　C．苍蝇　　D．蜘蛛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如果让你选择做一种小动物，你最想做______________，因为__________________________________________________。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在童话世界里，只要插上想象的翅膀，你就</w:t>
      </w:r>
      <w:r>
        <w:rPr>
          <w:rFonts w:hint="eastAsia"/>
          <w:sz w:val="28"/>
          <w:szCs w:val="28"/>
        </w:rPr>
        <w:t>能到处飞翔。我会根据情境连线。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兴高采烈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喜鹊弟弟跟着喜鹊阿姨学拼音字母。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伤心欲绝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公主被我们救出来了！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专心致志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最喜欢的小兔被黄鼠狼叼走了。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二、主题探</w:t>
      </w:r>
      <w:r>
        <w:rPr>
          <w:rFonts w:hint="eastAsia" w:eastAsia="黑体"/>
          <w:sz w:val="28"/>
          <w:szCs w:val="28"/>
        </w:rPr>
        <w:t>究</w:t>
      </w:r>
      <w:r>
        <w:rPr>
          <w:rFonts w:eastAsia="仿宋_GB2312"/>
          <w:sz w:val="28"/>
          <w:szCs w:val="28"/>
        </w:rPr>
        <w:t>(24分)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童话故事伴随我们成长。小朋友，你喜欢哪些童话故事？和同学们交流一下吧！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．我读过的童话故事有：_____________________________。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．我最喜欢的童话故事是_____________，因为_____________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．手拉手，找伙伴。</w:t>
      </w:r>
      <w:r>
        <w:rPr>
          <w:rFonts w:eastAsia="仿宋_GB2312"/>
          <w:sz w:val="28"/>
          <w:szCs w:val="28"/>
        </w:rPr>
        <w:t>(10分)</w:t>
      </w:r>
    </w:p>
    <w:p>
      <w:pPr>
        <w:ind w:left="424" w:leftChars="202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690110" cy="156464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</w:t>
      </w:r>
      <w:r>
        <w:rPr>
          <w:rFonts w:hint="eastAsia" w:eastAsia="黑体"/>
          <w:sz w:val="28"/>
          <w:szCs w:val="28"/>
        </w:rPr>
        <w:t>、主题应用</w:t>
      </w:r>
      <w:r>
        <w:rPr>
          <w:rFonts w:eastAsia="仿宋_GB2312"/>
          <w:sz w:val="28"/>
          <w:szCs w:val="28"/>
        </w:rPr>
        <w:t>(45分)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阅读拓展</w:t>
      </w:r>
      <w:r>
        <w:rPr>
          <w:rFonts w:eastAsia="仿宋_GB2312"/>
          <w:sz w:val="28"/>
          <w:szCs w:val="28"/>
        </w:rPr>
        <w:t>(25分)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小毛虫的梦想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一天，一条小毛虫在缓慢爬行。它遇见了一只蝗虫，蝗虫问它：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你到哪里去？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小毛虫回答：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我做了一个梦，梦见我在山顶上看到了整个山谷。我很喜欢这个梦，决定将它变成现实。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蝗虫惊讶</w:t>
      </w:r>
      <w:r>
        <w:rPr>
          <w:rFonts w:hint="eastAsia" w:eastAsia="楷体_GB2312"/>
          <w:sz w:val="28"/>
          <w:szCs w:val="28"/>
        </w:rPr>
        <w:t>地说：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你一定是疯了！你怎么可能到达那个地方？对你来说，一块石头就是高山，一个水坑就是大海。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小毛虫并没有理会蝗虫的话。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随后，蜘蛛、鼹鼠、青蛙都以类似的话语劝小毛虫放弃这个念头。但小毛虫始终在向前爬。终于，它筋疲力尽了。它决定停下来，用自己仅存的一点儿力气建一个安息的地方——茧。就这样，小毛虫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死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了。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后来，茧裂开了，一只美丽的蝴蝶从里面挣脱出来。它飞到了山顶上，实现了自己的梦想。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．</w:t>
      </w:r>
      <w:r>
        <w:rPr>
          <w:sz w:val="28"/>
          <w:szCs w:val="28"/>
        </w:rPr>
        <w:t>从文中找出下列词语的反义词。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飞快(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　　讨厌(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　　难看(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．小毛虫的梦想是什么？在文中用“____”画出来。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．根据短文内容填空。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小毛虫在实现梦想的过程中，遇到了蝗虫、__________ 、____________ 、____________的阻止。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</w:t>
      </w:r>
      <w:r>
        <w:rPr>
          <w:rFonts w:hint="eastAsia"/>
          <w:sz w:val="28"/>
          <w:szCs w:val="28"/>
        </w:rPr>
        <w:t>毛虫没有被困难吓倒，最后</w:t>
      </w:r>
      <w:r>
        <w:rPr>
          <w:sz w:val="28"/>
          <w:szCs w:val="28"/>
        </w:rPr>
        <w:t>____________了梦想。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．小朋友，你的梦想是什么？你准备怎样做呢？</w:t>
      </w:r>
      <w:r>
        <w:rPr>
          <w:rFonts w:eastAsia="仿宋_GB2312"/>
          <w:sz w:val="28"/>
          <w:szCs w:val="28"/>
        </w:rPr>
        <w:t>(7分)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主题练笔</w:t>
      </w:r>
      <w:r>
        <w:rPr>
          <w:rFonts w:eastAsia="仿宋_GB2312"/>
          <w:sz w:val="28"/>
          <w:szCs w:val="28"/>
        </w:rPr>
        <w:t>(20分)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小老鼠古利和古拉是好朋友。它们最爱吃东西，做菜顶呱呱。一天，它们发现了一个巨大的蛋，接下来会发生什么有趣的事情呢？请发挥想象，写一写吧。</w:t>
      </w:r>
    </w:p>
    <w:p>
      <w:pPr>
        <w:pStyle w:val="2"/>
        <w:ind w:left="283" w:leftChars="135" w:firstLine="420" w:firstLineChars="200"/>
        <w:jc w:val="center"/>
        <w:rPr>
          <w:rFonts w:eastAsia="楷体_GB2312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单元主题训练卷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示例：香甜　昨天晚上我做了一个香甜的梦。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葱郁　葱郁的森林里长满了小蘑菇。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凶狠　凶狠的魔王抢走了公主。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长　圆　硬　绿　红　蓝　金</w:t>
      </w:r>
    </w:p>
    <w:p>
      <w:pPr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A　示例：小鸟　可以在蓝天自由飞翔</w:t>
      </w:r>
    </w:p>
    <w:p>
      <w:pPr>
        <w:ind w:firstLine="425" w:firstLineChars="152"/>
        <w:textAlignment w:val="top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INCLUDEPICTURE"DA4.tif"</w:instrText>
      </w:r>
      <w:r>
        <w:rPr>
          <w:rFonts w:eastAsia="楷体_GB2312"/>
          <w:sz w:val="28"/>
          <w:szCs w:val="28"/>
        </w:rPr>
        <w:fldChar w:fldCharType="separate"/>
      </w:r>
      <w:r>
        <w:rPr>
          <w:rFonts w:eastAsia="楷体_GB2312"/>
          <w:sz w:val="28"/>
          <w:szCs w:val="28"/>
        </w:rPr>
        <w:drawing>
          <wp:inline distT="0" distB="0" distL="114300" distR="114300">
            <wp:extent cx="2378710" cy="927735"/>
            <wp:effectExtent l="0" t="0" r="13970" b="1905"/>
            <wp:docPr id="2" name="图片 2" descr="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fldChar w:fldCharType="end"/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《丑小鸭》、《白雪公主》、《三只小猪》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．《丑小鸭》　这个童话故事告诉我们，是金子总是会发光的，只要坚信自己就一定可以成功</w:t>
      </w:r>
    </w:p>
    <w:p>
      <w:pPr>
        <w:textAlignment w:val="top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291330" cy="1754505"/>
            <wp:effectExtent l="0" t="0" r="635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 xml:space="preserve"> 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．缓慢　喜欢　美丽</w:t>
      </w:r>
    </w:p>
    <w:p>
      <w:pPr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</w:t>
      </w:r>
      <w:r>
        <w:rPr>
          <w:rFonts w:eastAsia="楷体_GB2312"/>
          <w:sz w:val="28"/>
          <w:szCs w:val="28"/>
          <w:u w:val="single"/>
        </w:rPr>
        <w:t>我做了一个梦，梦见我在山顶上看到了整个山谷。</w:t>
      </w:r>
    </w:p>
    <w:p>
      <w:pPr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蜘蛛　鼹鼠　青蛙　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实现</w:t>
      </w:r>
    </w:p>
    <w:p>
      <w:pPr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．略。</w:t>
      </w:r>
    </w:p>
    <w:p>
      <w:pPr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(二)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古利和古拉决定用这个巨大的蛋烤一个大蛋糕。可是，蛋太大了，运不回去，怎么办呢？它们干脆把蛋糕的材料全拿过来，现场烤了起来。不一会，一个金黄色的大蛋糕烤好了，森林里的动物全围了过来，把蛋糕吃了个精光。大大的蛋</w:t>
      </w:r>
      <w:r>
        <w:rPr>
          <w:rFonts w:hint="eastAsia" w:eastAsia="楷体_GB2312"/>
          <w:sz w:val="28"/>
          <w:szCs w:val="28"/>
        </w:rPr>
        <w:t>壳怎么办呢？古利和古拉把蛋壳做成一辆汽车，开着回家了。</w:t>
      </w:r>
    </w:p>
    <w:p>
      <w:pPr>
        <w:ind w:left="566" w:hanging="565" w:hangingChars="20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21282D"/>
    <w:rsid w:val="00336051"/>
    <w:rsid w:val="00391190"/>
    <w:rsid w:val="003C3A89"/>
    <w:rsid w:val="0040445C"/>
    <w:rsid w:val="00543375"/>
    <w:rsid w:val="00583DF1"/>
    <w:rsid w:val="00740213"/>
    <w:rsid w:val="007E022F"/>
    <w:rsid w:val="008566D1"/>
    <w:rsid w:val="00862AF5"/>
    <w:rsid w:val="00A572F9"/>
    <w:rsid w:val="00A60F17"/>
    <w:rsid w:val="00A75361"/>
    <w:rsid w:val="00AA0BBC"/>
    <w:rsid w:val="00B46A54"/>
    <w:rsid w:val="00B573CB"/>
    <w:rsid w:val="00C94325"/>
    <w:rsid w:val="00D603EF"/>
    <w:rsid w:val="00D81D92"/>
    <w:rsid w:val="00E80A2D"/>
    <w:rsid w:val="00EF49A4"/>
    <w:rsid w:val="00F26D9A"/>
    <w:rsid w:val="00FC4842"/>
    <w:rsid w:val="11EC1939"/>
    <w:rsid w:val="2B3C1DDD"/>
    <w:rsid w:val="321D4C6C"/>
    <w:rsid w:val="33C574A4"/>
    <w:rsid w:val="5C3F5128"/>
    <w:rsid w:val="5D85325E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1326</Words>
  <Characters>1820</Characters>
  <Lines>15</Lines>
  <Paragraphs>4</Paragraphs>
  <TotalTime>0</TotalTime>
  <ScaleCrop>false</ScaleCrop>
  <LinksUpToDate>false</LinksUpToDate>
  <CharactersWithSpaces>1961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2022-11-14T07:21:17Z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A4556C194DDC4E74810E5D47585E2029</vt:lpwstr>
  </property>
</Properties>
</file>